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3247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  <w:r w:rsidRPr="00ED6686">
        <w:rPr>
          <w:rFonts w:ascii="Tahoma" w:hAnsi="Tahoma" w:cs="Tahoma"/>
        </w:rPr>
        <w:t>Nom Prénom</w:t>
      </w:r>
    </w:p>
    <w:p w14:paraId="2C0A8A90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  <w:r w:rsidRPr="00ED6686">
        <w:rPr>
          <w:rFonts w:ascii="Tahoma" w:hAnsi="Tahoma" w:cs="Tahoma"/>
        </w:rPr>
        <w:t>Adresse</w:t>
      </w:r>
    </w:p>
    <w:p w14:paraId="2B7275B4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  <w:r w:rsidRPr="00ED6686">
        <w:rPr>
          <w:rFonts w:ascii="Tahoma" w:hAnsi="Tahoma" w:cs="Tahoma"/>
        </w:rPr>
        <w:t>Code postal</w:t>
      </w:r>
    </w:p>
    <w:p w14:paraId="611A477D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  <w:r w:rsidRPr="00ED6686">
        <w:rPr>
          <w:rFonts w:ascii="Tahoma" w:hAnsi="Tahoma" w:cs="Tahoma"/>
        </w:rPr>
        <w:t>Ville</w:t>
      </w:r>
    </w:p>
    <w:p w14:paraId="48358317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</w:p>
    <w:p w14:paraId="47F2ECC9" w14:textId="77777777" w:rsidR="00B37E63" w:rsidRPr="00ED6686" w:rsidRDefault="00B37E63" w:rsidP="00ED6686">
      <w:pPr>
        <w:spacing w:after="0" w:line="240" w:lineRule="auto"/>
        <w:jc w:val="right"/>
        <w:rPr>
          <w:rFonts w:ascii="Tahoma" w:hAnsi="Tahoma" w:cs="Tahoma"/>
        </w:rPr>
      </w:pPr>
      <w:r w:rsidRPr="00ED6686">
        <w:rPr>
          <w:rFonts w:ascii="Tahoma" w:hAnsi="Tahoma" w:cs="Tahoma"/>
        </w:rPr>
        <w:t>Nom Prénom</w:t>
      </w:r>
    </w:p>
    <w:p w14:paraId="4D72B648" w14:textId="77777777" w:rsidR="00B37E63" w:rsidRPr="00ED6686" w:rsidRDefault="00B37E63" w:rsidP="00ED6686">
      <w:pPr>
        <w:spacing w:after="0" w:line="240" w:lineRule="auto"/>
        <w:jc w:val="right"/>
        <w:rPr>
          <w:rFonts w:ascii="Tahoma" w:hAnsi="Tahoma" w:cs="Tahoma"/>
        </w:rPr>
      </w:pPr>
      <w:r w:rsidRPr="00ED6686">
        <w:rPr>
          <w:rFonts w:ascii="Tahoma" w:hAnsi="Tahoma" w:cs="Tahoma"/>
        </w:rPr>
        <w:t>Adresse</w:t>
      </w:r>
    </w:p>
    <w:p w14:paraId="44C7CB23" w14:textId="77777777" w:rsidR="00B37E63" w:rsidRPr="00ED6686" w:rsidRDefault="00B37E63" w:rsidP="00ED6686">
      <w:pPr>
        <w:spacing w:after="0" w:line="240" w:lineRule="auto"/>
        <w:jc w:val="right"/>
        <w:rPr>
          <w:rFonts w:ascii="Tahoma" w:hAnsi="Tahoma" w:cs="Tahoma"/>
        </w:rPr>
      </w:pPr>
      <w:r w:rsidRPr="00ED6686">
        <w:rPr>
          <w:rFonts w:ascii="Tahoma" w:hAnsi="Tahoma" w:cs="Tahoma"/>
        </w:rPr>
        <w:t>Code postal</w:t>
      </w:r>
    </w:p>
    <w:p w14:paraId="3FC8D588" w14:textId="77777777" w:rsidR="00B37E63" w:rsidRPr="00ED6686" w:rsidRDefault="00B37E63" w:rsidP="00ED6686">
      <w:pPr>
        <w:spacing w:after="0" w:line="240" w:lineRule="auto"/>
        <w:jc w:val="right"/>
        <w:rPr>
          <w:rFonts w:ascii="Tahoma" w:hAnsi="Tahoma" w:cs="Tahoma"/>
        </w:rPr>
      </w:pPr>
      <w:r w:rsidRPr="00ED6686">
        <w:rPr>
          <w:rFonts w:ascii="Tahoma" w:hAnsi="Tahoma" w:cs="Tahoma"/>
        </w:rPr>
        <w:t>Ville</w:t>
      </w:r>
    </w:p>
    <w:p w14:paraId="16B497C1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</w:p>
    <w:p w14:paraId="767DEBE5" w14:textId="4E3CF9F5" w:rsidR="00B37E63" w:rsidRPr="00ED6686" w:rsidRDefault="00B37E63" w:rsidP="00ED6686">
      <w:pPr>
        <w:spacing w:after="0" w:line="240" w:lineRule="auto"/>
        <w:jc w:val="right"/>
        <w:rPr>
          <w:rFonts w:ascii="Tahoma" w:hAnsi="Tahoma" w:cs="Tahoma"/>
        </w:rPr>
      </w:pPr>
      <w:r w:rsidRPr="00ED6686">
        <w:rPr>
          <w:rFonts w:ascii="Tahoma" w:hAnsi="Tahoma" w:cs="Tahoma"/>
        </w:rPr>
        <w:t>A …Ville…, le …date…</w:t>
      </w:r>
    </w:p>
    <w:p w14:paraId="57CFB4AA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</w:p>
    <w:p w14:paraId="5652BCFE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  <w:r w:rsidRPr="00ED6686">
        <w:rPr>
          <w:rFonts w:ascii="Tahoma" w:hAnsi="Tahoma" w:cs="Tahoma"/>
        </w:rPr>
        <w:t>Objet : demande de restitution du dépôt de garantie</w:t>
      </w:r>
    </w:p>
    <w:p w14:paraId="3F2930F1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</w:p>
    <w:p w14:paraId="2A477122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</w:p>
    <w:p w14:paraId="11CBE831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  <w:r w:rsidRPr="00ED6686">
        <w:rPr>
          <w:rFonts w:ascii="Tahoma" w:hAnsi="Tahoma" w:cs="Tahoma"/>
        </w:rPr>
        <w:t>Madame, Monsieur,</w:t>
      </w:r>
    </w:p>
    <w:p w14:paraId="5697542D" w14:textId="32A54610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</w:p>
    <w:p w14:paraId="097DA9C2" w14:textId="380964DE" w:rsidR="004D17BC" w:rsidRDefault="004E2198" w:rsidP="00ED6686">
      <w:pPr>
        <w:spacing w:after="0" w:line="240" w:lineRule="auto"/>
        <w:jc w:val="both"/>
        <w:rPr>
          <w:rFonts w:ascii="Tahoma" w:hAnsi="Tahoma" w:cs="Tahoma"/>
        </w:rPr>
      </w:pPr>
      <w:r w:rsidRPr="00ED6686">
        <w:rPr>
          <w:rFonts w:ascii="Tahoma" w:hAnsi="Tahoma" w:cs="Tahoma"/>
        </w:rPr>
        <w:t>Mon contrat de bail étant arrivé à son terme, je vous sollicite</w:t>
      </w:r>
      <w:r w:rsidR="009846B3" w:rsidRPr="00ED6686">
        <w:rPr>
          <w:rFonts w:ascii="Tahoma" w:hAnsi="Tahoma" w:cs="Tahoma"/>
        </w:rPr>
        <w:t xml:space="preserve"> pour obtenir la restitution de mon dépôt de garantie.</w:t>
      </w:r>
    </w:p>
    <w:p w14:paraId="5B6F5809" w14:textId="77777777" w:rsidR="00E433E3" w:rsidRPr="00ED6686" w:rsidRDefault="00E433E3" w:rsidP="00ED6686">
      <w:pPr>
        <w:spacing w:after="0" w:line="240" w:lineRule="auto"/>
        <w:jc w:val="both"/>
        <w:rPr>
          <w:rFonts w:ascii="Tahoma" w:hAnsi="Tahoma" w:cs="Tahoma"/>
        </w:rPr>
      </w:pPr>
    </w:p>
    <w:p w14:paraId="147C4DB3" w14:textId="599144BC" w:rsidR="00657FB0" w:rsidRDefault="00657FB0" w:rsidP="00ED6686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ED6686">
        <w:rPr>
          <w:rFonts w:ascii="Tahoma" w:hAnsi="Tahoma" w:cs="Tahoma"/>
          <w:b w:val="0"/>
          <w:bCs w:val="0"/>
          <w:sz w:val="22"/>
          <w:szCs w:val="22"/>
        </w:rPr>
        <w:t xml:space="preserve">Comme le prévoit l’article 22 de la loi n° 89-462 du 6 juillet 1989 tendant à améliorer les rapports locatifs, </w:t>
      </w:r>
      <w:r w:rsidR="00E21686" w:rsidRPr="00ED6686">
        <w:rPr>
          <w:rFonts w:ascii="Tahoma" w:hAnsi="Tahoma" w:cs="Tahoma"/>
          <w:b w:val="0"/>
          <w:bCs w:val="0"/>
          <w:sz w:val="22"/>
          <w:szCs w:val="22"/>
        </w:rPr>
        <w:t xml:space="preserve">un délai vous est </w:t>
      </w:r>
      <w:r w:rsidR="008F4B25" w:rsidRPr="00ED6686">
        <w:rPr>
          <w:rFonts w:ascii="Tahoma" w:hAnsi="Tahoma" w:cs="Tahoma"/>
          <w:b w:val="0"/>
          <w:bCs w:val="0"/>
          <w:sz w:val="22"/>
          <w:szCs w:val="22"/>
        </w:rPr>
        <w:t xml:space="preserve">laissé </w:t>
      </w:r>
      <w:r w:rsidR="001840BE" w:rsidRPr="00ED6686">
        <w:rPr>
          <w:rFonts w:ascii="Tahoma" w:hAnsi="Tahoma" w:cs="Tahoma"/>
          <w:b w:val="0"/>
          <w:bCs w:val="0"/>
          <w:sz w:val="22"/>
          <w:szCs w:val="22"/>
        </w:rPr>
        <w:t>pour parfaire cette restitution.</w:t>
      </w:r>
    </w:p>
    <w:p w14:paraId="3506B69E" w14:textId="77777777" w:rsidR="00E433E3" w:rsidRPr="00ED6686" w:rsidRDefault="00E433E3" w:rsidP="00ED6686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23026BFB" w14:textId="3E84CE2D" w:rsidR="00F25433" w:rsidRDefault="001840BE" w:rsidP="00ED6686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ED6686">
        <w:rPr>
          <w:rFonts w:ascii="Tahoma" w:hAnsi="Tahoma" w:cs="Tahoma"/>
          <w:b w:val="0"/>
          <w:bCs w:val="0"/>
          <w:sz w:val="22"/>
          <w:szCs w:val="22"/>
        </w:rPr>
        <w:t xml:space="preserve">Ce délai est de </w:t>
      </w:r>
      <w:r w:rsidR="00BB4656" w:rsidRPr="00ED6686">
        <w:rPr>
          <w:rFonts w:ascii="Tahoma" w:hAnsi="Tahoma" w:cs="Tahoma"/>
          <w:b w:val="0"/>
          <w:bCs w:val="0"/>
          <w:sz w:val="22"/>
          <w:szCs w:val="22"/>
        </w:rPr>
        <w:t xml:space="preserve">maximum </w:t>
      </w:r>
      <w:r w:rsidR="00F1763C" w:rsidRPr="00ED6686">
        <w:rPr>
          <w:rFonts w:ascii="Tahoma" w:hAnsi="Tahoma" w:cs="Tahoma"/>
          <w:b w:val="0"/>
          <w:bCs w:val="0"/>
          <w:sz w:val="22"/>
          <w:szCs w:val="22"/>
        </w:rPr>
        <w:t>deux mois</w:t>
      </w:r>
      <w:r w:rsidR="009135A7" w:rsidRPr="00ED6686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F1763C" w:rsidRPr="00ED6686">
        <w:rPr>
          <w:rFonts w:ascii="Tahoma" w:hAnsi="Tahoma" w:cs="Tahoma"/>
          <w:b w:val="0"/>
          <w:bCs w:val="0"/>
          <w:sz w:val="22"/>
          <w:szCs w:val="22"/>
        </w:rPr>
        <w:t>à compter de</w:t>
      </w:r>
      <w:r w:rsidR="009135A7" w:rsidRPr="00ED6686">
        <w:rPr>
          <w:rFonts w:ascii="Tahoma" w:hAnsi="Tahoma" w:cs="Tahoma"/>
          <w:b w:val="0"/>
          <w:bCs w:val="0"/>
          <w:sz w:val="22"/>
          <w:szCs w:val="22"/>
        </w:rPr>
        <w:t xml:space="preserve"> la </w:t>
      </w:r>
      <w:r w:rsidR="00F1763C" w:rsidRPr="00ED6686">
        <w:rPr>
          <w:rFonts w:ascii="Tahoma" w:hAnsi="Tahoma" w:cs="Tahoma"/>
          <w:b w:val="0"/>
          <w:bCs w:val="0"/>
          <w:sz w:val="22"/>
          <w:szCs w:val="22"/>
        </w:rPr>
        <w:t>remise en main</w:t>
      </w:r>
      <w:r w:rsidR="008D6E6F">
        <w:rPr>
          <w:rFonts w:ascii="Tahoma" w:hAnsi="Tahoma" w:cs="Tahoma"/>
          <w:b w:val="0"/>
          <w:bCs w:val="0"/>
          <w:sz w:val="22"/>
          <w:szCs w:val="22"/>
        </w:rPr>
        <w:t>s</w:t>
      </w:r>
      <w:r w:rsidR="00F1763C" w:rsidRPr="00ED6686">
        <w:rPr>
          <w:rFonts w:ascii="Tahoma" w:hAnsi="Tahoma" w:cs="Tahoma"/>
          <w:b w:val="0"/>
          <w:bCs w:val="0"/>
          <w:sz w:val="22"/>
          <w:szCs w:val="22"/>
        </w:rPr>
        <w:t xml:space="preserve"> propre</w:t>
      </w:r>
      <w:r w:rsidR="008D6E6F">
        <w:rPr>
          <w:rFonts w:ascii="Tahoma" w:hAnsi="Tahoma" w:cs="Tahoma"/>
          <w:b w:val="0"/>
          <w:bCs w:val="0"/>
          <w:sz w:val="22"/>
          <w:szCs w:val="22"/>
        </w:rPr>
        <w:t>s</w:t>
      </w:r>
      <w:r w:rsidR="0060521C" w:rsidRPr="00ED6686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F20A06" w:rsidRPr="00ED6686">
        <w:rPr>
          <w:rFonts w:ascii="Tahoma" w:hAnsi="Tahoma" w:cs="Tahoma"/>
          <w:b w:val="0"/>
          <w:bCs w:val="0"/>
          <w:sz w:val="22"/>
          <w:szCs w:val="22"/>
        </w:rPr>
        <w:t>ou, de la</w:t>
      </w:r>
      <w:r w:rsidR="00F1763C" w:rsidRPr="00ED6686">
        <w:rPr>
          <w:rFonts w:ascii="Tahoma" w:hAnsi="Tahoma" w:cs="Tahoma"/>
          <w:b w:val="0"/>
          <w:bCs w:val="0"/>
          <w:sz w:val="22"/>
          <w:szCs w:val="22"/>
        </w:rPr>
        <w:t xml:space="preserve"> lettre recommandée avec demande d'avis de réception, des clés</w:t>
      </w:r>
      <w:r w:rsidR="00B4276E" w:rsidRPr="00ED6686"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F1763C" w:rsidRPr="00ED6686">
        <w:rPr>
          <w:rFonts w:ascii="Tahoma" w:hAnsi="Tahoma" w:cs="Tahoma"/>
          <w:b w:val="0"/>
          <w:bCs w:val="0"/>
          <w:sz w:val="22"/>
          <w:szCs w:val="22"/>
        </w:rPr>
        <w:t xml:space="preserve">déduction faite des sommes </w:t>
      </w:r>
      <w:r w:rsidR="009312AF" w:rsidRPr="00ED6686">
        <w:rPr>
          <w:rFonts w:ascii="Tahoma" w:hAnsi="Tahoma" w:cs="Tahoma"/>
          <w:b w:val="0"/>
          <w:bCs w:val="0"/>
          <w:sz w:val="22"/>
          <w:szCs w:val="22"/>
        </w:rPr>
        <w:t xml:space="preserve">dont </w:t>
      </w:r>
      <w:r w:rsidR="00BB06E9" w:rsidRPr="00ED6686">
        <w:rPr>
          <w:rFonts w:ascii="Tahoma" w:hAnsi="Tahoma" w:cs="Tahoma"/>
          <w:b w:val="0"/>
          <w:bCs w:val="0"/>
          <w:sz w:val="22"/>
          <w:szCs w:val="22"/>
        </w:rPr>
        <w:t>je serai</w:t>
      </w:r>
      <w:r w:rsidR="00F1763C" w:rsidRPr="00ED6686">
        <w:rPr>
          <w:rFonts w:ascii="Tahoma" w:hAnsi="Tahoma" w:cs="Tahoma"/>
          <w:b w:val="0"/>
          <w:bCs w:val="0"/>
          <w:sz w:val="22"/>
          <w:szCs w:val="22"/>
        </w:rPr>
        <w:t xml:space="preserve"> tenu, </w:t>
      </w:r>
      <w:r w:rsidR="00F25433" w:rsidRPr="00ED6686">
        <w:rPr>
          <w:rFonts w:ascii="Tahoma" w:hAnsi="Tahoma" w:cs="Tahoma"/>
          <w:b w:val="0"/>
          <w:bCs w:val="0"/>
          <w:sz w:val="22"/>
          <w:szCs w:val="22"/>
        </w:rPr>
        <w:t>et</w:t>
      </w:r>
      <w:r w:rsidR="00F1763C" w:rsidRPr="00ED6686">
        <w:rPr>
          <w:rFonts w:ascii="Tahoma" w:hAnsi="Tahoma" w:cs="Tahoma"/>
          <w:b w:val="0"/>
          <w:bCs w:val="0"/>
          <w:sz w:val="22"/>
          <w:szCs w:val="22"/>
        </w:rPr>
        <w:t>, sous réserve qu'elles soient dûment justifiées.  </w:t>
      </w:r>
    </w:p>
    <w:p w14:paraId="3FB8187E" w14:textId="77777777" w:rsidR="00E433E3" w:rsidRPr="00ED6686" w:rsidRDefault="00E433E3" w:rsidP="00ED6686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61C44529" w14:textId="14907CC2" w:rsidR="00F1763C" w:rsidRDefault="008828EA" w:rsidP="00ED66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ED6686">
        <w:rPr>
          <w:rFonts w:ascii="Tahoma" w:eastAsia="Times New Roman" w:hAnsi="Tahoma" w:cs="Tahoma"/>
          <w:lang w:eastAsia="fr-FR"/>
        </w:rPr>
        <w:t xml:space="preserve">Ce délai est de maximum </w:t>
      </w:r>
      <w:r w:rsidR="00F1763C" w:rsidRPr="00ED6686">
        <w:rPr>
          <w:rFonts w:ascii="Tahoma" w:eastAsia="Times New Roman" w:hAnsi="Tahoma" w:cs="Tahoma"/>
          <w:lang w:eastAsia="fr-FR"/>
        </w:rPr>
        <w:t>un mois à compter de la remise des clés lorsque l'état des lieux de sortie est conforme à l'état des lieux d'entrée, déduction faite, des sommes restant dues, sous réserve qu'elles soient dûment justifiées.</w:t>
      </w:r>
    </w:p>
    <w:p w14:paraId="060ECFEF" w14:textId="77777777" w:rsidR="00E433E3" w:rsidRPr="00ED6686" w:rsidRDefault="00E433E3" w:rsidP="00ED668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14:paraId="5F297703" w14:textId="711870B9" w:rsidR="00E81FDC" w:rsidRPr="00ED6686" w:rsidRDefault="00394711" w:rsidP="00ED6686">
      <w:pPr>
        <w:shd w:val="clear" w:color="auto" w:fill="FFFFFF"/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ED6686">
        <w:rPr>
          <w:rFonts w:ascii="Tahoma" w:eastAsia="Times New Roman" w:hAnsi="Tahoma" w:cs="Tahoma"/>
          <w:lang w:eastAsia="fr-FR"/>
        </w:rPr>
        <w:t xml:space="preserve">Je vous informe par ailleurs, qu’à </w:t>
      </w:r>
      <w:r w:rsidR="006F4880" w:rsidRPr="00ED6686">
        <w:rPr>
          <w:rFonts w:ascii="Tahoma" w:hAnsi="Tahoma" w:cs="Tahoma"/>
          <w:shd w:val="clear" w:color="auto" w:fill="FFFFFF"/>
        </w:rPr>
        <w:t xml:space="preserve">défaut de restitution </w:t>
      </w:r>
      <w:r w:rsidR="00323C6D" w:rsidRPr="00ED6686">
        <w:rPr>
          <w:rFonts w:ascii="Tahoma" w:hAnsi="Tahoma" w:cs="Tahoma"/>
          <w:shd w:val="clear" w:color="auto" w:fill="FFFFFF"/>
        </w:rPr>
        <w:t xml:space="preserve">du dépôt de garantie </w:t>
      </w:r>
      <w:r w:rsidR="006F4880" w:rsidRPr="00ED6686">
        <w:rPr>
          <w:rFonts w:ascii="Tahoma" w:hAnsi="Tahoma" w:cs="Tahoma"/>
          <w:shd w:val="clear" w:color="auto" w:fill="FFFFFF"/>
        </w:rPr>
        <w:t xml:space="preserve">dans les délais prévus, </w:t>
      </w:r>
      <w:r w:rsidR="00323C6D" w:rsidRPr="00ED6686">
        <w:rPr>
          <w:rFonts w:ascii="Tahoma" w:hAnsi="Tahoma" w:cs="Tahoma"/>
          <w:shd w:val="clear" w:color="auto" w:fill="FFFFFF"/>
        </w:rPr>
        <w:t>celui-ci devra être</w:t>
      </w:r>
      <w:r w:rsidR="006F4880" w:rsidRPr="00ED6686">
        <w:rPr>
          <w:rFonts w:ascii="Tahoma" w:hAnsi="Tahoma" w:cs="Tahoma"/>
          <w:shd w:val="clear" w:color="auto" w:fill="FFFFFF"/>
        </w:rPr>
        <w:t xml:space="preserve"> majoré d'une somme égale à 10 % du loyer mensuel en principal, pour chaque période mensuelle commencée en retard. </w:t>
      </w:r>
    </w:p>
    <w:p w14:paraId="51A961C4" w14:textId="77777777" w:rsidR="003E1F0D" w:rsidRPr="00ED6686" w:rsidRDefault="003E1F0D" w:rsidP="00ED6686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14:paraId="06851AEB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  <w:r w:rsidRPr="00ED6686">
        <w:rPr>
          <w:rFonts w:ascii="Tahoma" w:hAnsi="Tahoma" w:cs="Tahoma"/>
        </w:rPr>
        <w:t>Je vous prie d’agréer, Madame, Monsieur, l’expression de mes salutations distinguées.</w:t>
      </w:r>
    </w:p>
    <w:p w14:paraId="3B66514F" w14:textId="77777777" w:rsidR="00B37E63" w:rsidRPr="00ED6686" w:rsidRDefault="00B37E63" w:rsidP="00ED6686">
      <w:pPr>
        <w:spacing w:after="0" w:line="240" w:lineRule="auto"/>
        <w:jc w:val="both"/>
        <w:rPr>
          <w:rFonts w:ascii="Tahoma" w:hAnsi="Tahoma" w:cs="Tahoma"/>
        </w:rPr>
      </w:pPr>
    </w:p>
    <w:p w14:paraId="5F4A166B" w14:textId="77777777" w:rsidR="00B37E63" w:rsidRPr="00ED6686" w:rsidRDefault="00B37E63" w:rsidP="00ED6686">
      <w:pPr>
        <w:spacing w:after="0" w:line="240" w:lineRule="auto"/>
        <w:jc w:val="right"/>
        <w:rPr>
          <w:rFonts w:ascii="Tahoma" w:hAnsi="Tahoma" w:cs="Tahoma"/>
        </w:rPr>
      </w:pPr>
      <w:r w:rsidRPr="00ED6686">
        <w:rPr>
          <w:rFonts w:ascii="Tahoma" w:hAnsi="Tahoma" w:cs="Tahoma"/>
        </w:rPr>
        <w:t>Nom Prénom</w:t>
      </w:r>
    </w:p>
    <w:p w14:paraId="384AF517" w14:textId="77777777" w:rsidR="00A822AF" w:rsidRPr="00ED6686" w:rsidRDefault="00A822AF" w:rsidP="00ED6686">
      <w:pPr>
        <w:spacing w:after="0" w:line="240" w:lineRule="auto"/>
        <w:jc w:val="both"/>
        <w:rPr>
          <w:rFonts w:ascii="Tahoma" w:hAnsi="Tahoma" w:cs="Tahoma"/>
        </w:rPr>
      </w:pPr>
    </w:p>
    <w:sectPr w:rsidR="00A822AF" w:rsidRPr="00ED66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D1CB" w14:textId="77777777" w:rsidR="003B39A5" w:rsidRDefault="003B39A5" w:rsidP="003B39A5">
      <w:pPr>
        <w:spacing w:after="0" w:line="240" w:lineRule="auto"/>
      </w:pPr>
      <w:r>
        <w:separator/>
      </w:r>
    </w:p>
  </w:endnote>
  <w:endnote w:type="continuationSeparator" w:id="0">
    <w:p w14:paraId="66A8BC37" w14:textId="77777777" w:rsidR="003B39A5" w:rsidRDefault="003B39A5" w:rsidP="003B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25A3" w14:textId="0E98D816" w:rsidR="003B39A5" w:rsidRDefault="003B39A5" w:rsidP="003B39A5">
    <w:pPr>
      <w:pStyle w:val="Pieddepage"/>
      <w:jc w:val="both"/>
    </w:pPr>
    <w:r>
      <w:t>Modèle de courrier préparé par le Cabinet CONSILIUM AVOCATS. Utilisation et distribution libre et gratuite. https://www.consiliumavocats.fr/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29E8" w14:textId="77777777" w:rsidR="003B39A5" w:rsidRDefault="003B39A5" w:rsidP="003B39A5">
      <w:pPr>
        <w:spacing w:after="0" w:line="240" w:lineRule="auto"/>
      </w:pPr>
      <w:r>
        <w:separator/>
      </w:r>
    </w:p>
  </w:footnote>
  <w:footnote w:type="continuationSeparator" w:id="0">
    <w:p w14:paraId="15CDFBE4" w14:textId="77777777" w:rsidR="003B39A5" w:rsidRDefault="003B39A5" w:rsidP="003B3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3"/>
    <w:rsid w:val="001840BE"/>
    <w:rsid w:val="00323C6D"/>
    <w:rsid w:val="00394711"/>
    <w:rsid w:val="003B39A5"/>
    <w:rsid w:val="003E1F0D"/>
    <w:rsid w:val="004D17BC"/>
    <w:rsid w:val="004E2198"/>
    <w:rsid w:val="0060521C"/>
    <w:rsid w:val="00657FB0"/>
    <w:rsid w:val="006F4880"/>
    <w:rsid w:val="0074258C"/>
    <w:rsid w:val="008828EA"/>
    <w:rsid w:val="008D6E6F"/>
    <w:rsid w:val="008F4B25"/>
    <w:rsid w:val="009135A7"/>
    <w:rsid w:val="009312AF"/>
    <w:rsid w:val="009579AE"/>
    <w:rsid w:val="009846B3"/>
    <w:rsid w:val="00A2372F"/>
    <w:rsid w:val="00A822AF"/>
    <w:rsid w:val="00B36B45"/>
    <w:rsid w:val="00B37E63"/>
    <w:rsid w:val="00B4276E"/>
    <w:rsid w:val="00BB06E9"/>
    <w:rsid w:val="00BB4656"/>
    <w:rsid w:val="00E21686"/>
    <w:rsid w:val="00E433E3"/>
    <w:rsid w:val="00E745E3"/>
    <w:rsid w:val="00E81FDC"/>
    <w:rsid w:val="00ED6686"/>
    <w:rsid w:val="00F1763C"/>
    <w:rsid w:val="00F20A06"/>
    <w:rsid w:val="00F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3E52"/>
  <w15:chartTrackingRefBased/>
  <w15:docId w15:val="{29F765C7-B2AF-4614-8C5F-8A25388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63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657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7F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9A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ROUXEL</dc:creator>
  <cp:keywords/>
  <dc:description/>
  <cp:lastModifiedBy>Luc Luc</cp:lastModifiedBy>
  <cp:revision>34</cp:revision>
  <dcterms:created xsi:type="dcterms:W3CDTF">2020-09-21T07:41:00Z</dcterms:created>
  <dcterms:modified xsi:type="dcterms:W3CDTF">2020-12-17T10:30:00Z</dcterms:modified>
</cp:coreProperties>
</file>